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AF36" w14:textId="77777777" w:rsidR="008860B3" w:rsidRPr="001F2D37" w:rsidRDefault="00511282" w:rsidP="00511282">
      <w:pPr>
        <w:jc w:val="right"/>
        <w:rPr>
          <w:rFonts w:ascii="UD デジタル 教科書体 NK-B" w:eastAsia="UD デジタル 教科書体 NK-B" w:hAnsiTheme="majorHAnsi"/>
        </w:rPr>
      </w:pPr>
      <w:r w:rsidRPr="001F2D37">
        <w:rPr>
          <w:rFonts w:ascii="UD デジタル 教科書体 NK-B" w:eastAsia="UD デジタル 教科書体 NK-B" w:hAnsiTheme="majorHAnsi" w:hint="eastAsia"/>
        </w:rPr>
        <w:t>北海道今金高等養護学校　支援部　宛</w:t>
      </w:r>
    </w:p>
    <w:p w14:paraId="15047061" w14:textId="77777777" w:rsidR="00511282" w:rsidRPr="001F2D37" w:rsidRDefault="00511282" w:rsidP="00511282">
      <w:pPr>
        <w:jc w:val="right"/>
        <w:rPr>
          <w:rFonts w:ascii="UD デジタル 教科書体 NK-B" w:eastAsia="UD デジタル 教科書体 NK-B" w:hAnsiTheme="majorHAnsi"/>
        </w:rPr>
      </w:pPr>
      <w:r w:rsidRPr="001F2D37">
        <w:rPr>
          <w:rFonts w:ascii="UD デジタル 教科書体 NK-B" w:eastAsia="UD デジタル 教科書体 NK-B" w:hAnsiTheme="majorHAnsi" w:hint="eastAsia"/>
        </w:rPr>
        <w:t xml:space="preserve">メールアドレス　</w:t>
      </w:r>
      <w:hyperlink r:id="rId4" w:history="1">
        <w:r w:rsidRPr="001F2D37">
          <w:rPr>
            <w:rStyle w:val="a3"/>
            <w:rFonts w:ascii="UD デジタル 教科書体 NK-B" w:eastAsia="UD デジタル 教科書体 NK-B" w:hAnsiTheme="majorHAnsi" w:hint="eastAsia"/>
          </w:rPr>
          <w:t>imayou-z3@hokkaido-c.ed.jp</w:t>
        </w:r>
      </w:hyperlink>
    </w:p>
    <w:p w14:paraId="6657F0D5" w14:textId="77777777" w:rsidR="00511282" w:rsidRPr="001F2D37" w:rsidRDefault="00511282">
      <w:pPr>
        <w:rPr>
          <w:rFonts w:ascii="UD デジタル 教科書体 NK-B" w:eastAsia="UD デジタル 教科書体 NK-B" w:hAnsiTheme="majorHAnsi"/>
        </w:rPr>
      </w:pPr>
    </w:p>
    <w:p w14:paraId="56BF130A" w14:textId="691BC799" w:rsidR="00511282" w:rsidRDefault="009569F9" w:rsidP="00AF33EE">
      <w:pPr>
        <w:spacing w:line="500" w:lineRule="exact"/>
        <w:jc w:val="center"/>
        <w:rPr>
          <w:rFonts w:ascii="UD デジタル 教科書体 NK-B" w:eastAsia="UD デジタル 教科書体 NK-B" w:hAnsiTheme="majorHAnsi"/>
          <w:b/>
          <w:sz w:val="32"/>
          <w:szCs w:val="32"/>
        </w:rPr>
      </w:pPr>
      <w:r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令和</w:t>
      </w:r>
      <w:r w:rsidR="00AE5641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７</w:t>
      </w:r>
      <w:r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年度</w:t>
      </w:r>
      <w:r w:rsidR="00AF33EE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 xml:space="preserve">　</w:t>
      </w:r>
      <w:r w:rsidR="00B22009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学校見学（中２</w:t>
      </w:r>
      <w:r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以下）</w:t>
      </w:r>
      <w:r w:rsidR="00511282" w:rsidRPr="001F2D37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申込み用紙</w:t>
      </w:r>
    </w:p>
    <w:p w14:paraId="7B4A438A" w14:textId="6C635C06" w:rsidR="00AF33EE" w:rsidRPr="00AF33EE" w:rsidRDefault="00FE510D" w:rsidP="00AF33EE">
      <w:pPr>
        <w:spacing w:line="500" w:lineRule="exact"/>
        <w:ind w:left="240" w:hangingChars="100" w:hanging="240"/>
        <w:jc w:val="left"/>
        <w:rPr>
          <w:rFonts w:ascii="UD デジタル 教科書体 NK-B" w:eastAsia="UD デジタル 教科書体 NK-B" w:hAnsiTheme="majorHAnsi"/>
          <w:b/>
          <w:color w:val="FF0000"/>
          <w:sz w:val="24"/>
          <w:szCs w:val="24"/>
        </w:rPr>
      </w:pPr>
      <w:r>
        <w:rPr>
          <w:rFonts w:ascii="UD デジタル 教科書体 NK-B" w:eastAsia="UD デジタル 教科書体 NK-B" w:hAnsiTheme="majorHAnsi" w:hint="eastAsia"/>
          <w:b/>
          <w:color w:val="FF0000"/>
          <w:sz w:val="24"/>
          <w:szCs w:val="24"/>
        </w:rPr>
        <w:t>※学校概要の説明と校</w:t>
      </w:r>
      <w:r w:rsidR="00AF33EE" w:rsidRPr="00AF33EE">
        <w:rPr>
          <w:rFonts w:ascii="UD デジタル 教科書体 NK-B" w:eastAsia="UD デジタル 教科書体 NK-B" w:hAnsiTheme="majorHAnsi" w:hint="eastAsia"/>
          <w:b/>
          <w:color w:val="FF0000"/>
          <w:sz w:val="24"/>
          <w:szCs w:val="24"/>
        </w:rPr>
        <w:t>内見学（寄宿舎も含む）が中心です。</w:t>
      </w:r>
    </w:p>
    <w:tbl>
      <w:tblPr>
        <w:tblStyle w:val="a4"/>
        <w:tblW w:w="10489" w:type="dxa"/>
        <w:tblLook w:val="04A0" w:firstRow="1" w:lastRow="0" w:firstColumn="1" w:lastColumn="0" w:noHBand="0" w:noVBand="1"/>
      </w:tblPr>
      <w:tblGrid>
        <w:gridCol w:w="1664"/>
        <w:gridCol w:w="2955"/>
        <w:gridCol w:w="1515"/>
        <w:gridCol w:w="4355"/>
      </w:tblGrid>
      <w:tr w:rsidR="001F2D37" w:rsidRPr="001F2D37" w14:paraId="1DA3F249" w14:textId="77777777" w:rsidTr="00A81F35">
        <w:tc>
          <w:tcPr>
            <w:tcW w:w="1531" w:type="dxa"/>
            <w:vMerge w:val="restart"/>
            <w:vAlign w:val="center"/>
          </w:tcPr>
          <w:p w14:paraId="6B0E0E53" w14:textId="77777777" w:rsidR="00511282" w:rsidRPr="001F2D37" w:rsidRDefault="00511282" w:rsidP="00A81F35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8"/>
                <w:szCs w:val="28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8"/>
              </w:rPr>
              <w:t>学校名</w:t>
            </w:r>
          </w:p>
        </w:tc>
        <w:tc>
          <w:tcPr>
            <w:tcW w:w="3005" w:type="dxa"/>
            <w:vMerge w:val="restart"/>
            <w:vAlign w:val="center"/>
          </w:tcPr>
          <w:p w14:paraId="15487679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17F5BE3A" w14:textId="77777777" w:rsidR="00511282" w:rsidRPr="001F2D37" w:rsidRDefault="00511282" w:rsidP="00A81F35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4"/>
                <w:szCs w:val="28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8"/>
              </w:rPr>
              <w:t>連絡先</w:t>
            </w:r>
          </w:p>
        </w:tc>
        <w:tc>
          <w:tcPr>
            <w:tcW w:w="4422" w:type="dxa"/>
          </w:tcPr>
          <w:p w14:paraId="498F685F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TEL　　　（　　　）</w:t>
            </w:r>
          </w:p>
        </w:tc>
      </w:tr>
      <w:tr w:rsidR="001F2D37" w:rsidRPr="001F2D37" w14:paraId="5AC86B70" w14:textId="77777777" w:rsidTr="00511282">
        <w:tc>
          <w:tcPr>
            <w:tcW w:w="1531" w:type="dxa"/>
            <w:vMerge/>
          </w:tcPr>
          <w:p w14:paraId="359291F8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3005" w:type="dxa"/>
            <w:vMerge/>
          </w:tcPr>
          <w:p w14:paraId="52F69A74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1531" w:type="dxa"/>
            <w:vMerge/>
          </w:tcPr>
          <w:p w14:paraId="5990394B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</w:p>
        </w:tc>
        <w:tc>
          <w:tcPr>
            <w:tcW w:w="4422" w:type="dxa"/>
          </w:tcPr>
          <w:p w14:paraId="0CF2D455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FAX　　　（　　　）</w:t>
            </w:r>
          </w:p>
        </w:tc>
      </w:tr>
      <w:tr w:rsidR="001F2D37" w:rsidRPr="001F2D37" w14:paraId="27B64742" w14:textId="77777777" w:rsidTr="00511282">
        <w:tc>
          <w:tcPr>
            <w:tcW w:w="1531" w:type="dxa"/>
            <w:vMerge/>
          </w:tcPr>
          <w:p w14:paraId="55CE881F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3005" w:type="dxa"/>
            <w:vMerge/>
          </w:tcPr>
          <w:p w14:paraId="6F48DE55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1531" w:type="dxa"/>
            <w:vMerge/>
          </w:tcPr>
          <w:p w14:paraId="5986513F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</w:p>
        </w:tc>
        <w:tc>
          <w:tcPr>
            <w:tcW w:w="4422" w:type="dxa"/>
          </w:tcPr>
          <w:p w14:paraId="10E7CD29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メール</w:t>
            </w:r>
          </w:p>
        </w:tc>
      </w:tr>
      <w:tr w:rsidR="00511282" w:rsidRPr="001F2D37" w14:paraId="545DBF15" w14:textId="77777777" w:rsidTr="001F2D37">
        <w:tc>
          <w:tcPr>
            <w:tcW w:w="1531" w:type="dxa"/>
            <w:vAlign w:val="center"/>
          </w:tcPr>
          <w:p w14:paraId="16D86CA5" w14:textId="77777777" w:rsidR="00511282" w:rsidRPr="001F2D37" w:rsidRDefault="00511282" w:rsidP="00A81F35">
            <w:pPr>
              <w:jc w:val="center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担当者</w:t>
            </w:r>
          </w:p>
        </w:tc>
        <w:tc>
          <w:tcPr>
            <w:tcW w:w="8958" w:type="dxa"/>
            <w:gridSpan w:val="3"/>
            <w:vAlign w:val="center"/>
          </w:tcPr>
          <w:p w14:paraId="07CCBC3A" w14:textId="77777777" w:rsidR="00511282" w:rsidRPr="001F2D37" w:rsidRDefault="001F2D37" w:rsidP="001F2D37">
            <w:pPr>
              <w:ind w:firstLineChars="1200" w:firstLine="2640"/>
              <w:rPr>
                <w:rFonts w:ascii="UD デジタル 教科書体 NK-B" w:eastAsia="UD デジタル 教科書体 NK-B" w:hAnsiTheme="majorHAnsi"/>
              </w:rPr>
            </w:pPr>
            <w:r>
              <w:rPr>
                <w:rFonts w:ascii="UD デジタル 教科書体 NK-B" w:eastAsia="UD デジタル 教科書体 NK-B" w:hAnsiTheme="majorHAnsi" w:hint="eastAsia"/>
                <w:kern w:val="0"/>
                <w:sz w:val="22"/>
              </w:rPr>
              <w:t>【　担任　・　コーディネーター　・　進路　・その他（　　　　　　　　）　】</w:t>
            </w:r>
          </w:p>
        </w:tc>
      </w:tr>
      <w:tr w:rsidR="00511282" w:rsidRPr="001F2D37" w14:paraId="58459D43" w14:textId="77777777" w:rsidTr="00A81F35">
        <w:tc>
          <w:tcPr>
            <w:tcW w:w="1531" w:type="dxa"/>
            <w:vAlign w:val="center"/>
          </w:tcPr>
          <w:p w14:paraId="2B786372" w14:textId="77777777" w:rsidR="00511282" w:rsidRPr="001F2D37" w:rsidRDefault="00511282" w:rsidP="00A81F35">
            <w:pPr>
              <w:jc w:val="center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希望日時</w:t>
            </w:r>
          </w:p>
        </w:tc>
        <w:tc>
          <w:tcPr>
            <w:tcW w:w="8958" w:type="dxa"/>
            <w:gridSpan w:val="3"/>
          </w:tcPr>
          <w:p w14:paraId="448BC596" w14:textId="77777777" w:rsidR="00511282" w:rsidRPr="001F2D37" w:rsidRDefault="00511282" w:rsidP="001F2D37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第１希望：　　　月　　　日（　　　）　　午前　・　午後</w:t>
            </w:r>
          </w:p>
          <w:p w14:paraId="4127D5AC" w14:textId="77777777" w:rsidR="00511282" w:rsidRPr="001F2D37" w:rsidRDefault="00511282" w:rsidP="001F2D37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第２希望：　　　月　　　日（　　　）　　午前　・　午後</w:t>
            </w:r>
          </w:p>
          <w:p w14:paraId="303CFA95" w14:textId="77777777" w:rsidR="001F2D37" w:rsidRPr="001F2D37" w:rsidRDefault="00511282" w:rsidP="001F2D37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第３希望：　　　月　　　日（　　　）　　午前　・　午後</w:t>
            </w:r>
          </w:p>
          <w:p w14:paraId="2E65EA77" w14:textId="77777777" w:rsidR="00511282" w:rsidRPr="001F2D37" w:rsidRDefault="001F2D37" w:rsidP="001F2D37">
            <w:pPr>
              <w:spacing w:line="600" w:lineRule="exact"/>
              <w:rPr>
                <w:rFonts w:ascii="UD デジタル 教科書体 NK-B" w:eastAsia="UD デジタル 教科書体 NK-B" w:hAnsiTheme="majorHAnsi"/>
                <w:sz w:val="22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FDE71D" wp14:editId="36982744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367030</wp:posOffset>
                      </wp:positionV>
                      <wp:extent cx="5543550" cy="6096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7E216D1" w14:textId="77777777" w:rsidR="00A81F35" w:rsidRPr="00A81F35" w:rsidRDefault="00A81F35">
                                  <w:pPr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DE7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9pt;margin-top:28.9pt;width:436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" fillcolor="white [3201]" strokeweight=".5pt">
                      <v:stroke dashstyle="dash"/>
                      <v:textbox>
                        <w:txbxContent>
                          <w:p w14:paraId="27E216D1" w14:textId="77777777" w:rsidR="00A81F35" w:rsidRPr="00A81F35" w:rsidRDefault="00A81F35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sz w:val="22"/>
              </w:rPr>
              <w:t>【その他日時に関する希望があれば御記入ください。】</w:t>
            </w:r>
          </w:p>
          <w:p w14:paraId="16E0A3E3" w14:textId="77777777" w:rsidR="00511282" w:rsidRPr="001F2D37" w:rsidRDefault="00511282" w:rsidP="00A81F35">
            <w:pPr>
              <w:spacing w:line="400" w:lineRule="exact"/>
              <w:rPr>
                <w:rFonts w:ascii="UD デジタル 教科書体 NK-B" w:eastAsia="UD デジタル 教科書体 NK-B" w:hAnsiTheme="majorHAnsi"/>
                <w:sz w:val="22"/>
              </w:rPr>
            </w:pPr>
          </w:p>
          <w:p w14:paraId="42FBE7F9" w14:textId="77777777" w:rsidR="00A81F35" w:rsidRPr="001F2D37" w:rsidRDefault="00A81F35" w:rsidP="00A81F35">
            <w:pPr>
              <w:spacing w:line="400" w:lineRule="exact"/>
              <w:rPr>
                <w:rFonts w:ascii="UD デジタル 教科書体 NK-B" w:eastAsia="UD デジタル 教科書体 NK-B" w:hAnsiTheme="majorHAnsi"/>
                <w:sz w:val="22"/>
              </w:rPr>
            </w:pPr>
          </w:p>
          <w:p w14:paraId="54FF1140" w14:textId="77777777" w:rsidR="00511282" w:rsidRPr="001F2D37" w:rsidRDefault="00511282" w:rsidP="001F2D37">
            <w:pPr>
              <w:spacing w:line="500" w:lineRule="exact"/>
              <w:ind w:left="220" w:hangingChars="100" w:hanging="220"/>
              <w:rPr>
                <w:rFonts w:ascii="UD デジタル 教科書体 NK-B" w:eastAsia="UD デジタル 教科書体 NK-B" w:hAnsiTheme="majorHAnsi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color w:val="FF0000"/>
                <w:sz w:val="22"/>
              </w:rPr>
              <w:t>※希望日時に空きがあれば「日程決定」のメールをお送りします。都合が付かない場合は、こちらから改めて日程調整の連絡をさせていただきます。</w:t>
            </w:r>
          </w:p>
        </w:tc>
      </w:tr>
      <w:tr w:rsidR="00511282" w:rsidRPr="001F2D37" w14:paraId="2EAA1294" w14:textId="77777777" w:rsidTr="00A81F35">
        <w:tc>
          <w:tcPr>
            <w:tcW w:w="1531" w:type="dxa"/>
            <w:vAlign w:val="center"/>
          </w:tcPr>
          <w:p w14:paraId="01AF0B74" w14:textId="77777777" w:rsidR="00511282" w:rsidRPr="001F2D37" w:rsidRDefault="00511282" w:rsidP="001F2D37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相談希望者</w:t>
            </w:r>
          </w:p>
          <w:p w14:paraId="33571B23" w14:textId="77777777" w:rsidR="00511282" w:rsidRPr="001F2D37" w:rsidRDefault="00511282" w:rsidP="001F2D37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（来校者）</w:t>
            </w:r>
          </w:p>
        </w:tc>
        <w:tc>
          <w:tcPr>
            <w:tcW w:w="8958" w:type="dxa"/>
            <w:gridSpan w:val="3"/>
          </w:tcPr>
          <w:p w14:paraId="2FB8D7D3" w14:textId="77777777" w:rsidR="00511282" w:rsidRPr="00AF33EE" w:rsidRDefault="00AF33EE" w:rsidP="00AF33EE">
            <w:pPr>
              <w:spacing w:line="500" w:lineRule="exact"/>
              <w:rPr>
                <w:rFonts w:ascii="UD デジタル 教科書体 NK-B" w:eastAsia="UD デジタル 教科書体 NK-B" w:hAnsiTheme="majorHAnsi"/>
                <w:b/>
                <w:sz w:val="22"/>
                <w:bdr w:val="single" w:sz="4" w:space="0" w:color="auto"/>
              </w:rPr>
            </w:pPr>
            <w:r>
              <w:rPr>
                <w:rFonts w:ascii="UD デジタル 教科書体 NK-B" w:eastAsia="UD デジタル 教科書体 NK-B" w:hAnsiTheme="majorHAnsi" w:hint="eastAsia"/>
                <w:b/>
                <w:sz w:val="22"/>
                <w:bdr w:val="single" w:sz="4" w:space="0" w:color="auto"/>
              </w:rPr>
              <w:t>対象</w:t>
            </w:r>
            <w:r w:rsidR="00A81F35" w:rsidRPr="001F2D37">
              <w:rPr>
                <w:rFonts w:ascii="UD デジタル 教科書体 NK-B" w:eastAsia="UD デジタル 教科書体 NK-B" w:hAnsiTheme="majorHAnsi" w:hint="eastAsia"/>
                <w:b/>
                <w:sz w:val="22"/>
                <w:bdr w:val="single" w:sz="4" w:space="0" w:color="auto"/>
              </w:rPr>
              <w:t>：</w:t>
            </w:r>
            <w:r>
              <w:rPr>
                <w:rFonts w:ascii="UD デジタル 教科書体 NK-B" w:eastAsia="UD デジタル 教科書体 NK-B" w:hAnsiTheme="majorHAnsi" w:hint="eastAsia"/>
                <w:b/>
                <w:sz w:val="22"/>
                <w:bdr w:val="single" w:sz="4" w:space="0" w:color="auto"/>
              </w:rPr>
              <w:t>小学生～中学２年生までの児童生徒、保護者、教師、支援者の方など</w:t>
            </w:r>
          </w:p>
          <w:p w14:paraId="613C766B" w14:textId="77777777" w:rsidR="00AF33EE" w:rsidRDefault="00AF33EE" w:rsidP="00A81F35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color w:val="000000" w:themeColor="text1"/>
                <w:sz w:val="22"/>
              </w:rPr>
              <w:t>※当てはまる箇所に〇をつけてください。</w:t>
            </w:r>
          </w:p>
          <w:p w14:paraId="6797CC9F" w14:textId="77777777" w:rsidR="00511282" w:rsidRDefault="00AF33EE" w:rsidP="00AF33EE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>
              <w:rPr>
                <w:rFonts w:ascii="UD デジタル 教科書体 NK-B" w:eastAsia="UD デジタル 教科書体 NK-B" w:hAnsiTheme="majorHAnsi" w:hint="eastAsia"/>
                <w:sz w:val="24"/>
              </w:rPr>
              <w:t>①学年　　　 　【　　　　　年生】</w:t>
            </w:r>
          </w:p>
          <w:p w14:paraId="4591E33A" w14:textId="77777777" w:rsidR="00AF33EE" w:rsidRPr="00AF33EE" w:rsidRDefault="00AF33EE" w:rsidP="00AF33EE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>
              <w:rPr>
                <w:rFonts w:ascii="UD デジタル 教科書体 NK-B" w:eastAsia="UD デジタル 教科書体 NK-B" w:hAnsiTheme="majorHAnsi" w:hint="eastAsia"/>
                <w:sz w:val="24"/>
              </w:rPr>
              <w:t>②</w:t>
            </w: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性別　</w:t>
            </w:r>
            <w:r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　 　</w:t>
            </w: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　【　男子　・　女子　】</w:t>
            </w:r>
          </w:p>
          <w:p w14:paraId="08C6FE64" w14:textId="77777777" w:rsidR="00511282" w:rsidRPr="001F2D37" w:rsidRDefault="00AF33EE" w:rsidP="00AF33EE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>
              <w:rPr>
                <w:rFonts w:ascii="UD デジタル 教科書体 NK-B" w:eastAsia="UD デジタル 教科書体 NK-B" w:hAnsiTheme="majorHAnsi" w:hint="eastAsia"/>
                <w:sz w:val="24"/>
              </w:rPr>
              <w:t>③</w: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所属学</w:t>
            </w:r>
            <w:r w:rsid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級　【　通常　・　知的　・　自閉症・情緒　・　その他（　　　　　　　　</w: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）　】</w:t>
            </w:r>
          </w:p>
          <w:p w14:paraId="5519FF65" w14:textId="77777777" w:rsidR="00511282" w:rsidRPr="001F2D37" w:rsidRDefault="00AF33EE" w:rsidP="00AF33EE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④療育手帳　【　有（　　　　　</w: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）　・　無　】</w:t>
            </w:r>
          </w:p>
          <w:p w14:paraId="6167A0F4" w14:textId="77777777" w:rsidR="00511282" w:rsidRPr="001F2D37" w:rsidRDefault="00511282" w:rsidP="00A81F35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b/>
                <w:sz w:val="24"/>
              </w:rPr>
              <w:t>保護者</w:t>
            </w:r>
            <w:r w:rsidR="002273F9"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：</w:t>
            </w:r>
            <w:r w:rsid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（　　　　　</w:t>
            </w: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）名</w:t>
            </w:r>
          </w:p>
          <w:p w14:paraId="5F96939F" w14:textId="77777777" w:rsidR="00511282" w:rsidRPr="001F2D37" w:rsidRDefault="002273F9" w:rsidP="00A81F35">
            <w:pPr>
              <w:spacing w:line="600" w:lineRule="exact"/>
              <w:rPr>
                <w:rFonts w:ascii="UD デジタル 教科書体 NK-B" w:eastAsia="UD デジタル 教科書体 NK-B" w:hAnsiTheme="majorHAnsi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b/>
                <w:sz w:val="24"/>
              </w:rPr>
              <w:t>教師</w:t>
            </w: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：</w:t>
            </w:r>
            <w:r w:rsid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（　　　　　</w: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）名</w:t>
            </w:r>
            <w:r w:rsid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　</w:t>
            </w:r>
            <w:r w:rsidR="001F2D37" w:rsidRPr="001F2D37">
              <w:rPr>
                <w:rFonts w:ascii="UD デジタル 教科書体 NK-B" w:eastAsia="UD デジタル 教科書体 NK-B" w:hAnsiTheme="majorHAnsi" w:hint="eastAsia"/>
              </w:rPr>
              <w:t>＊引率は任意です。</w:t>
            </w:r>
          </w:p>
        </w:tc>
      </w:tr>
      <w:tr w:rsidR="00511282" w:rsidRPr="001F2D37" w14:paraId="44C25F76" w14:textId="77777777" w:rsidTr="00A81F35">
        <w:tc>
          <w:tcPr>
            <w:tcW w:w="1531" w:type="dxa"/>
            <w:vAlign w:val="center"/>
          </w:tcPr>
          <w:p w14:paraId="4D978D1C" w14:textId="77777777" w:rsidR="00511282" w:rsidRPr="001F2D37" w:rsidRDefault="00511282" w:rsidP="001F2D37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備考</w:t>
            </w:r>
          </w:p>
          <w:p w14:paraId="4A0D40BD" w14:textId="77777777" w:rsidR="00511282" w:rsidRPr="001F2D37" w:rsidRDefault="00AF33EE" w:rsidP="001F2D37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</w:rPr>
            </w:pPr>
            <w:r w:rsidRPr="00FE510D">
              <w:rPr>
                <w:rFonts w:ascii="UD デジタル 教科書体 NK-B" w:eastAsia="UD デジタル 教科書体 NK-B" w:hAnsiTheme="majorHAnsi" w:hint="eastAsia"/>
                <w:spacing w:val="2"/>
                <w:w w:val="65"/>
                <w:kern w:val="0"/>
                <w:sz w:val="24"/>
                <w:fitText w:val="1440" w:id="-998595584"/>
              </w:rPr>
              <w:t>（希望や配慮事項等</w:t>
            </w:r>
            <w:r w:rsidRPr="00FE510D">
              <w:rPr>
                <w:rFonts w:ascii="UD デジタル 教科書体 NK-B" w:eastAsia="UD デジタル 教科書体 NK-B" w:hAnsiTheme="majorHAnsi" w:hint="eastAsia"/>
                <w:spacing w:val="-13"/>
                <w:w w:val="65"/>
                <w:kern w:val="0"/>
                <w:sz w:val="24"/>
                <w:fitText w:val="1440" w:id="-998595584"/>
              </w:rPr>
              <w:t>）</w:t>
            </w:r>
          </w:p>
        </w:tc>
        <w:tc>
          <w:tcPr>
            <w:tcW w:w="8958" w:type="dxa"/>
            <w:gridSpan w:val="3"/>
          </w:tcPr>
          <w:p w14:paraId="79797D21" w14:textId="77777777" w:rsidR="001F2D37" w:rsidRPr="001F2D37" w:rsidRDefault="001F2D37">
            <w:pPr>
              <w:rPr>
                <w:rFonts w:ascii="UD デジタル 教科書体 NK-B" w:eastAsia="UD デジタル 教科書体 NK-B" w:hAnsiTheme="majorHAnsi"/>
              </w:rPr>
            </w:pPr>
          </w:p>
        </w:tc>
      </w:tr>
    </w:tbl>
    <w:p w14:paraId="6FD51119" w14:textId="77777777" w:rsidR="00511282" w:rsidRPr="001F2D37" w:rsidRDefault="001F2D37" w:rsidP="001F2D37">
      <w:pPr>
        <w:spacing w:line="400" w:lineRule="exact"/>
        <w:ind w:left="280" w:hangingChars="100" w:hanging="280"/>
        <w:rPr>
          <w:rFonts w:ascii="UD デジタル 教科書体 NK-B" w:eastAsia="UD デジタル 教科書体 NK-B" w:hAnsiTheme="majorHAnsi"/>
          <w:color w:val="FF0000"/>
          <w:sz w:val="28"/>
        </w:rPr>
      </w:pPr>
      <w:r w:rsidRPr="001F2D37">
        <w:rPr>
          <w:rFonts w:ascii="UD デジタル 教科書体 NK-B" w:eastAsia="UD デジタル 教科書体 NK-B" w:hAnsiTheme="majorHAnsi" w:hint="eastAsia"/>
          <w:color w:val="FF0000"/>
          <w:sz w:val="28"/>
        </w:rPr>
        <w:t>※来校者氏名や正確な人数は、依頼文に御記載ください。なお、依頼文</w:t>
      </w:r>
      <w:r w:rsidR="00D53DBA">
        <w:rPr>
          <w:rFonts w:ascii="UD デジタル 教科書体 NK-B" w:eastAsia="UD デジタル 教科書体 NK-B" w:hAnsiTheme="majorHAnsi" w:hint="eastAsia"/>
          <w:color w:val="FF0000"/>
          <w:sz w:val="28"/>
        </w:rPr>
        <w:t>等の必要書類は</w:t>
      </w:r>
      <w:r w:rsidRPr="001F2D37">
        <w:rPr>
          <w:rFonts w:ascii="UD デジタル 教科書体 NK-B" w:eastAsia="UD デジタル 教科書体 NK-B" w:hAnsiTheme="majorHAnsi" w:hint="eastAsia"/>
          <w:color w:val="FF0000"/>
          <w:sz w:val="28"/>
        </w:rPr>
        <w:t>日程決定後、相談日の１週間前までに本校へ御送付ください。</w:t>
      </w:r>
    </w:p>
    <w:sectPr w:rsidR="00511282" w:rsidRPr="001F2D37" w:rsidSect="005112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82"/>
    <w:rsid w:val="001F2D37"/>
    <w:rsid w:val="002273F9"/>
    <w:rsid w:val="00511282"/>
    <w:rsid w:val="0059549B"/>
    <w:rsid w:val="008860B3"/>
    <w:rsid w:val="009569F9"/>
    <w:rsid w:val="00A81F35"/>
    <w:rsid w:val="00AE5641"/>
    <w:rsid w:val="00AF33EE"/>
    <w:rsid w:val="00B22009"/>
    <w:rsid w:val="00D53DB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EFB02"/>
  <w15:chartTrackingRefBased/>
  <w15:docId w15:val="{9A96B30C-9EE3-4FDE-8B94-D75ACBC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2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ayou-z3@hokkaido-c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sudo2</dc:creator>
  <cp:keywords/>
  <dc:description/>
  <cp:lastModifiedBy>今金高等養護_008</cp:lastModifiedBy>
  <cp:revision>10</cp:revision>
  <dcterms:created xsi:type="dcterms:W3CDTF">2024-04-12T02:32:00Z</dcterms:created>
  <dcterms:modified xsi:type="dcterms:W3CDTF">2025-04-17T11:22:00Z</dcterms:modified>
</cp:coreProperties>
</file>