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D3FF" w14:textId="77777777" w:rsidR="008860B3" w:rsidRPr="001F2D37" w:rsidRDefault="00511282" w:rsidP="00511282">
      <w:pPr>
        <w:jc w:val="right"/>
        <w:rPr>
          <w:rFonts w:ascii="UD デジタル 教科書体 NK-B" w:eastAsia="UD デジタル 教科書体 NK-B" w:hAnsiTheme="majorHAnsi"/>
        </w:rPr>
      </w:pPr>
      <w:r w:rsidRPr="001F2D37">
        <w:rPr>
          <w:rFonts w:ascii="UD デジタル 教科書体 NK-B" w:eastAsia="UD デジタル 教科書体 NK-B" w:hAnsiTheme="majorHAnsi" w:hint="eastAsia"/>
        </w:rPr>
        <w:t>北海道今金高等養護学校　支援部　宛</w:t>
      </w:r>
    </w:p>
    <w:p w14:paraId="2B2BA80B" w14:textId="77777777" w:rsidR="00511282" w:rsidRPr="001F2D37" w:rsidRDefault="00511282" w:rsidP="00511282">
      <w:pPr>
        <w:jc w:val="right"/>
        <w:rPr>
          <w:rFonts w:ascii="UD デジタル 教科書体 NK-B" w:eastAsia="UD デジタル 教科書体 NK-B" w:hAnsiTheme="majorHAnsi"/>
        </w:rPr>
      </w:pPr>
      <w:r w:rsidRPr="001F2D37">
        <w:rPr>
          <w:rFonts w:ascii="UD デジタル 教科書体 NK-B" w:eastAsia="UD デジタル 教科書体 NK-B" w:hAnsiTheme="majorHAnsi" w:hint="eastAsia"/>
        </w:rPr>
        <w:t xml:space="preserve">メールアドレス　</w:t>
      </w:r>
      <w:hyperlink r:id="rId6" w:history="1">
        <w:r w:rsidRPr="001F2D37">
          <w:rPr>
            <w:rStyle w:val="a3"/>
            <w:rFonts w:ascii="UD デジタル 教科書体 NK-B" w:eastAsia="UD デジタル 教科書体 NK-B" w:hAnsiTheme="majorHAnsi" w:hint="eastAsia"/>
          </w:rPr>
          <w:t>imayou-z3@hokkaido-c.ed.jp</w:t>
        </w:r>
      </w:hyperlink>
    </w:p>
    <w:p w14:paraId="44DA6FA2" w14:textId="77777777" w:rsidR="00511282" w:rsidRPr="001F2D37" w:rsidRDefault="00511282">
      <w:pPr>
        <w:rPr>
          <w:rFonts w:ascii="UD デジタル 教科書体 NK-B" w:eastAsia="UD デジタル 教科書体 NK-B" w:hAnsiTheme="majorHAnsi"/>
        </w:rPr>
      </w:pPr>
    </w:p>
    <w:p w14:paraId="0AF97831" w14:textId="1995B4A8" w:rsidR="00511282" w:rsidRPr="001F2D37" w:rsidRDefault="005E1278" w:rsidP="00511282">
      <w:pPr>
        <w:jc w:val="center"/>
        <w:rPr>
          <w:rFonts w:ascii="UD デジタル 教科書体 NK-B" w:eastAsia="UD デジタル 教科書体 NK-B" w:hAnsiTheme="majorHAnsi"/>
          <w:b/>
          <w:sz w:val="32"/>
          <w:szCs w:val="32"/>
        </w:rPr>
      </w:pPr>
      <w:r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令和</w:t>
      </w:r>
      <w:r w:rsidR="0070259C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７</w:t>
      </w:r>
      <w:r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 xml:space="preserve">年度　</w:t>
      </w:r>
      <w:r w:rsidR="008D1B5C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入学に関する</w:t>
      </w:r>
      <w:r w:rsidR="00E23D25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教育相談</w:t>
      </w:r>
      <w:r w:rsidR="00511282" w:rsidRPr="001F2D37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（中３）</w:t>
      </w:r>
      <w:r w:rsidR="00D858BA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申込み</w:t>
      </w:r>
      <w:r w:rsidR="00511282" w:rsidRPr="001F2D37">
        <w:rPr>
          <w:rFonts w:ascii="UD デジタル 教科書体 NK-B" w:eastAsia="UD デジタル 教科書体 NK-B" w:hAnsiTheme="majorHAnsi" w:hint="eastAsia"/>
          <w:b/>
          <w:sz w:val="32"/>
          <w:szCs w:val="32"/>
        </w:rPr>
        <w:t>用紙</w:t>
      </w:r>
    </w:p>
    <w:tbl>
      <w:tblPr>
        <w:tblStyle w:val="a4"/>
        <w:tblW w:w="10489" w:type="dxa"/>
        <w:tblLook w:val="04A0" w:firstRow="1" w:lastRow="0" w:firstColumn="1" w:lastColumn="0" w:noHBand="0" w:noVBand="1"/>
      </w:tblPr>
      <w:tblGrid>
        <w:gridCol w:w="1655"/>
        <w:gridCol w:w="2959"/>
        <w:gridCol w:w="1516"/>
        <w:gridCol w:w="4359"/>
      </w:tblGrid>
      <w:tr w:rsidR="001F2D37" w:rsidRPr="001F2D37" w14:paraId="4287BA41" w14:textId="77777777" w:rsidTr="00A81F35">
        <w:tc>
          <w:tcPr>
            <w:tcW w:w="1531" w:type="dxa"/>
            <w:vMerge w:val="restart"/>
            <w:vAlign w:val="center"/>
          </w:tcPr>
          <w:p w14:paraId="1F849737" w14:textId="77777777" w:rsidR="00511282" w:rsidRPr="001F2D37" w:rsidRDefault="00511282" w:rsidP="00A81F35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8"/>
                <w:szCs w:val="28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8"/>
              </w:rPr>
              <w:t>学校名</w:t>
            </w:r>
          </w:p>
        </w:tc>
        <w:tc>
          <w:tcPr>
            <w:tcW w:w="3005" w:type="dxa"/>
            <w:vMerge w:val="restart"/>
            <w:vAlign w:val="center"/>
          </w:tcPr>
          <w:p w14:paraId="3CA9E149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5C349239" w14:textId="77777777" w:rsidR="00511282" w:rsidRPr="001F2D37" w:rsidRDefault="00511282" w:rsidP="00A81F35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  <w:szCs w:val="28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8"/>
              </w:rPr>
              <w:t>連絡先</w:t>
            </w:r>
          </w:p>
        </w:tc>
        <w:tc>
          <w:tcPr>
            <w:tcW w:w="4422" w:type="dxa"/>
          </w:tcPr>
          <w:p w14:paraId="67DA7357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TEL　　　（　　　）</w:t>
            </w:r>
          </w:p>
        </w:tc>
      </w:tr>
      <w:tr w:rsidR="001F2D37" w:rsidRPr="001F2D37" w14:paraId="0DE59DCE" w14:textId="77777777" w:rsidTr="00511282">
        <w:tc>
          <w:tcPr>
            <w:tcW w:w="1531" w:type="dxa"/>
            <w:vMerge/>
          </w:tcPr>
          <w:p w14:paraId="6C012DCC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3005" w:type="dxa"/>
            <w:vMerge/>
          </w:tcPr>
          <w:p w14:paraId="0446D151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1531" w:type="dxa"/>
            <w:vMerge/>
          </w:tcPr>
          <w:p w14:paraId="2BD8BA9D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</w:p>
        </w:tc>
        <w:tc>
          <w:tcPr>
            <w:tcW w:w="4422" w:type="dxa"/>
          </w:tcPr>
          <w:p w14:paraId="347BD6A1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FAX　　　（　　　）</w:t>
            </w:r>
          </w:p>
        </w:tc>
      </w:tr>
      <w:tr w:rsidR="001F2D37" w:rsidRPr="001F2D37" w14:paraId="6E14C5E3" w14:textId="77777777" w:rsidTr="00511282">
        <w:tc>
          <w:tcPr>
            <w:tcW w:w="1531" w:type="dxa"/>
            <w:vMerge/>
          </w:tcPr>
          <w:p w14:paraId="3CE3ADF8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3005" w:type="dxa"/>
            <w:vMerge/>
          </w:tcPr>
          <w:p w14:paraId="0595DD89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</w:rPr>
            </w:pPr>
          </w:p>
        </w:tc>
        <w:tc>
          <w:tcPr>
            <w:tcW w:w="1531" w:type="dxa"/>
            <w:vMerge/>
          </w:tcPr>
          <w:p w14:paraId="61608D76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</w:p>
        </w:tc>
        <w:tc>
          <w:tcPr>
            <w:tcW w:w="4422" w:type="dxa"/>
          </w:tcPr>
          <w:p w14:paraId="501FC6A7" w14:textId="77777777" w:rsidR="00511282" w:rsidRPr="001F2D37" w:rsidRDefault="00511282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メール</w:t>
            </w:r>
          </w:p>
        </w:tc>
      </w:tr>
      <w:tr w:rsidR="00511282" w:rsidRPr="001F2D37" w14:paraId="0FCBACB2" w14:textId="77777777" w:rsidTr="001F2D37">
        <w:tc>
          <w:tcPr>
            <w:tcW w:w="1531" w:type="dxa"/>
            <w:vAlign w:val="center"/>
          </w:tcPr>
          <w:p w14:paraId="2DF891C6" w14:textId="77777777" w:rsidR="00511282" w:rsidRPr="001F2D37" w:rsidRDefault="00511282" w:rsidP="00A81F35">
            <w:pPr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担当者</w:t>
            </w:r>
          </w:p>
        </w:tc>
        <w:tc>
          <w:tcPr>
            <w:tcW w:w="8958" w:type="dxa"/>
            <w:gridSpan w:val="3"/>
            <w:vAlign w:val="center"/>
          </w:tcPr>
          <w:p w14:paraId="33FD1998" w14:textId="77777777" w:rsidR="00511282" w:rsidRPr="001F2D37" w:rsidRDefault="001F2D37" w:rsidP="001F2D37">
            <w:pPr>
              <w:ind w:firstLineChars="1200" w:firstLine="2640"/>
              <w:rPr>
                <w:rFonts w:ascii="UD デジタル 教科書体 NK-B" w:eastAsia="UD デジタル 教科書体 NK-B" w:hAnsiTheme="majorHAnsi"/>
              </w:rPr>
            </w:pPr>
            <w:r>
              <w:rPr>
                <w:rFonts w:ascii="UD デジタル 教科書体 NK-B" w:eastAsia="UD デジタル 教科書体 NK-B" w:hAnsiTheme="majorHAnsi" w:hint="eastAsia"/>
                <w:kern w:val="0"/>
                <w:sz w:val="22"/>
              </w:rPr>
              <w:t>【　担任　・　コーディネーター　・　進路　・その他（　　　　　　　　）　】</w:t>
            </w:r>
          </w:p>
        </w:tc>
      </w:tr>
      <w:tr w:rsidR="00511282" w:rsidRPr="001F2D37" w14:paraId="1BCF4984" w14:textId="77777777" w:rsidTr="00A81F35">
        <w:tc>
          <w:tcPr>
            <w:tcW w:w="1531" w:type="dxa"/>
            <w:vAlign w:val="center"/>
          </w:tcPr>
          <w:p w14:paraId="13ACDF4A" w14:textId="77777777" w:rsidR="00511282" w:rsidRPr="001F2D37" w:rsidRDefault="00511282" w:rsidP="00A81F35">
            <w:pPr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希望日時</w:t>
            </w:r>
          </w:p>
        </w:tc>
        <w:tc>
          <w:tcPr>
            <w:tcW w:w="8958" w:type="dxa"/>
            <w:gridSpan w:val="3"/>
          </w:tcPr>
          <w:p w14:paraId="69FEDD51" w14:textId="77777777" w:rsidR="00511282" w:rsidRPr="001F2D37" w:rsidRDefault="00511282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第１希望：　　　月　　　日（　　　）　　午前　・　午後</w:t>
            </w:r>
          </w:p>
          <w:p w14:paraId="717D588B" w14:textId="77777777" w:rsidR="00511282" w:rsidRPr="001F2D37" w:rsidRDefault="00511282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第２希望：　　　月　　　日（　　　）　　午前　・　午後</w:t>
            </w:r>
          </w:p>
          <w:p w14:paraId="70BAD0D1" w14:textId="77777777" w:rsidR="001F2D37" w:rsidRPr="001F2D37" w:rsidRDefault="00511282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第３希望：　　　月　　　日（　　　）　　午前　・　午後</w:t>
            </w:r>
          </w:p>
          <w:p w14:paraId="49E9D9BC" w14:textId="77777777" w:rsidR="00511282" w:rsidRPr="001F2D37" w:rsidRDefault="001F2D37" w:rsidP="001F2D37">
            <w:pPr>
              <w:spacing w:line="600" w:lineRule="exact"/>
              <w:rPr>
                <w:rFonts w:ascii="UD デジタル 教科書体 NK-B" w:eastAsia="UD デジタル 教科書体 NK-B" w:hAnsiTheme="majorHAnsi"/>
                <w:sz w:val="22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4FF65F" wp14:editId="69AB8A8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367030</wp:posOffset>
                      </wp:positionV>
                      <wp:extent cx="5543550" cy="6096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35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0D66498A" w14:textId="77777777" w:rsidR="00A81F35" w:rsidRPr="00A81F35" w:rsidRDefault="00A81F35">
                                  <w:pPr>
                                    <w:rPr>
                                      <w:rFonts w:asciiTheme="majorHAnsi" w:eastAsiaTheme="majorHAnsi" w:hAnsi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9pt;margin-top:28.9pt;width:436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" fillcolor="white [3201]" strokeweight=".5pt">
                      <v:stroke dashstyle="dash"/>
                      <v:textbox>
                        <w:txbxContent>
                          <w:p w:rsidR="00A81F35" w:rsidRPr="00A81F35" w:rsidRDefault="00A81F35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2"/>
              </w:rPr>
              <w:t>【その他日時に関する希望があれば御記入ください。】</w:t>
            </w:r>
          </w:p>
          <w:p w14:paraId="2B52EC39" w14:textId="77777777" w:rsidR="00511282" w:rsidRPr="001F2D37" w:rsidRDefault="00511282" w:rsidP="00A81F35">
            <w:pPr>
              <w:spacing w:line="400" w:lineRule="exact"/>
              <w:rPr>
                <w:rFonts w:ascii="UD デジタル 教科書体 NK-B" w:eastAsia="UD デジタル 教科書体 NK-B" w:hAnsiTheme="majorHAnsi"/>
                <w:sz w:val="22"/>
              </w:rPr>
            </w:pPr>
          </w:p>
          <w:p w14:paraId="273D01E7" w14:textId="77777777" w:rsidR="00A81F35" w:rsidRPr="001F2D37" w:rsidRDefault="00A81F35" w:rsidP="00A81F35">
            <w:pPr>
              <w:spacing w:line="400" w:lineRule="exact"/>
              <w:rPr>
                <w:rFonts w:ascii="UD デジタル 教科書体 NK-B" w:eastAsia="UD デジタル 教科書体 NK-B" w:hAnsiTheme="majorHAnsi"/>
                <w:sz w:val="22"/>
              </w:rPr>
            </w:pPr>
          </w:p>
          <w:p w14:paraId="6A7EC16C" w14:textId="77777777" w:rsidR="00511282" w:rsidRPr="001F2D37" w:rsidRDefault="00CD08DF" w:rsidP="001F2D37">
            <w:pPr>
              <w:spacing w:line="500" w:lineRule="exact"/>
              <w:ind w:left="220" w:hangingChars="100" w:hanging="220"/>
              <w:rPr>
                <w:rFonts w:ascii="UD デジタル 教科書体 NK-B" w:eastAsia="UD デジタル 教科書体 NK-B" w:hAnsiTheme="majorHAnsi"/>
              </w:rPr>
            </w:pPr>
            <w:r>
              <w:rPr>
                <w:rFonts w:ascii="UD デジタル 教科書体 NK-B" w:eastAsia="UD デジタル 教科書体 NK-B" w:hAnsiTheme="majorHAnsi" w:hint="eastAsia"/>
                <w:color w:val="FF0000"/>
                <w:sz w:val="22"/>
              </w:rPr>
              <w:t>※希望日時に空きがあれば「実施日確定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color w:val="FF0000"/>
                <w:sz w:val="22"/>
              </w:rPr>
              <w:t>」のメールをお送りします。都合が付かない場合は、こちらから改めて日程調整の連絡をさせていただきます。</w:t>
            </w:r>
          </w:p>
        </w:tc>
      </w:tr>
      <w:tr w:rsidR="00511282" w:rsidRPr="001F2D37" w14:paraId="0B951AAC" w14:textId="77777777" w:rsidTr="00A81F35">
        <w:tc>
          <w:tcPr>
            <w:tcW w:w="1531" w:type="dxa"/>
            <w:vAlign w:val="center"/>
          </w:tcPr>
          <w:p w14:paraId="7A441B66" w14:textId="77777777" w:rsidR="00511282" w:rsidRPr="001F2D37" w:rsidRDefault="00511282" w:rsidP="001F2D37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相談希望者</w:t>
            </w:r>
          </w:p>
          <w:p w14:paraId="21DC1F14" w14:textId="77777777" w:rsidR="00511282" w:rsidRPr="001F2D37" w:rsidRDefault="00511282" w:rsidP="001F2D37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  <w:szCs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  <w:szCs w:val="24"/>
              </w:rPr>
              <w:t>（来校者）</w:t>
            </w:r>
          </w:p>
        </w:tc>
        <w:tc>
          <w:tcPr>
            <w:tcW w:w="8958" w:type="dxa"/>
            <w:gridSpan w:val="3"/>
          </w:tcPr>
          <w:p w14:paraId="14A10208" w14:textId="77777777" w:rsidR="00511282" w:rsidRPr="001F2D37" w:rsidRDefault="00A81F35" w:rsidP="00A81F35">
            <w:pPr>
              <w:spacing w:line="500" w:lineRule="exact"/>
              <w:rPr>
                <w:rFonts w:ascii="UD デジタル 教科書体 NK-B" w:eastAsia="UD デジタル 教科書体 NK-B" w:hAnsiTheme="majorHAnsi"/>
                <w:b/>
                <w:sz w:val="22"/>
                <w:bdr w:val="single" w:sz="4" w:space="0" w:color="auto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b/>
                <w:sz w:val="22"/>
                <w:bdr w:val="single" w:sz="4" w:space="0" w:color="auto"/>
              </w:rPr>
              <w:t>生徒：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b/>
                <w:sz w:val="22"/>
                <w:bdr w:val="single" w:sz="4" w:space="0" w:color="auto"/>
              </w:rPr>
              <w:t>中学３年生または中学卒業生が対象です。</w:t>
            </w:r>
          </w:p>
          <w:p w14:paraId="7FD7B67B" w14:textId="77777777" w:rsidR="00511282" w:rsidRPr="001F2D37" w:rsidRDefault="00511282" w:rsidP="00A81F35">
            <w:pPr>
              <w:spacing w:line="500" w:lineRule="exact"/>
              <w:ind w:left="220" w:hangingChars="100" w:hanging="220"/>
              <w:rPr>
                <w:rFonts w:ascii="UD デジタル 教科書体 NK-B" w:eastAsia="UD デジタル 教科書体 NK-B" w:hAnsiTheme="majorHAnsi"/>
                <w:color w:val="000000" w:themeColor="text1"/>
                <w:sz w:val="22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color w:val="000000" w:themeColor="text1"/>
                <w:sz w:val="22"/>
              </w:rPr>
              <w:t>※当てはまる箇所に〇をつ</w:t>
            </w:r>
            <w:r w:rsidR="001F2D37" w:rsidRPr="001F2D37">
              <w:rPr>
                <w:rFonts w:ascii="UD デジタル 教科書体 NK-B" w:eastAsia="UD デジタル 教科書体 NK-B" w:hAnsiTheme="majorHAnsi" w:hint="eastAsia"/>
                <w:color w:val="000000" w:themeColor="text1"/>
                <w:sz w:val="22"/>
              </w:rPr>
              <w:t>けてください。その他、生徒や御家庭</w:t>
            </w:r>
            <w:r w:rsidR="00A81F35" w:rsidRPr="001F2D37">
              <w:rPr>
                <w:rFonts w:ascii="UD デジタル 教科書体 NK-B" w:eastAsia="UD デジタル 教科書体 NK-B" w:hAnsiTheme="majorHAnsi" w:hint="eastAsia"/>
                <w:color w:val="000000" w:themeColor="text1"/>
                <w:sz w:val="22"/>
              </w:rPr>
              <w:t>に関する情報、配慮事項等は備考に御記入ください。</w:t>
            </w:r>
          </w:p>
          <w:p w14:paraId="11809B20" w14:textId="77777777" w:rsidR="00511282" w:rsidRPr="001F2D37" w:rsidRDefault="00511282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①性別　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　 　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　【　男子　・　女子　】</w:t>
            </w:r>
          </w:p>
          <w:p w14:paraId="0DCBD9A5" w14:textId="77777777" w:rsidR="00511282" w:rsidRPr="001F2D37" w:rsidRDefault="00511282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②所属学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級　【　通常　・　知的　・　自閉症・情緒　・　その他（　　　　　　　　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　】</w:t>
            </w:r>
          </w:p>
          <w:p w14:paraId="60693933" w14:textId="77777777" w:rsidR="00511282" w:rsidRPr="001F2D37" w:rsidRDefault="001F2D37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③療育手帳　【　有（　　　　　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　・　無　】</w:t>
            </w:r>
          </w:p>
          <w:p w14:paraId="6782D155" w14:textId="77777777" w:rsidR="00511282" w:rsidRPr="001F2D37" w:rsidRDefault="00511282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b/>
                <w:sz w:val="24"/>
              </w:rPr>
              <w:t>保護者</w:t>
            </w:r>
            <w:r w:rsidR="002273F9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：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（　　　　　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）名</w:t>
            </w:r>
          </w:p>
          <w:p w14:paraId="20A596C0" w14:textId="77777777" w:rsidR="00511282" w:rsidRPr="001F2D37" w:rsidRDefault="002273F9" w:rsidP="00A81F35">
            <w:pPr>
              <w:spacing w:line="600" w:lineRule="exact"/>
              <w:rPr>
                <w:rFonts w:ascii="UD デジタル 教科書体 NK-B" w:eastAsia="UD デジタル 教科書体 NK-B" w:hAnsiTheme="majorHAnsi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b/>
                <w:sz w:val="24"/>
              </w:rPr>
              <w:t>教師</w:t>
            </w: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：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（　　　　　</w:t>
            </w:r>
            <w:r w:rsidR="00511282"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）名</w:t>
            </w:r>
            <w:r w:rsidR="001F2D37">
              <w:rPr>
                <w:rFonts w:ascii="UD デジタル 教科書体 NK-B" w:eastAsia="UD デジタル 教科書体 NK-B" w:hAnsiTheme="majorHAnsi" w:hint="eastAsia"/>
                <w:sz w:val="24"/>
              </w:rPr>
              <w:t xml:space="preserve">　</w:t>
            </w:r>
            <w:r w:rsidR="001F2D37" w:rsidRPr="001F2D37">
              <w:rPr>
                <w:rFonts w:ascii="UD デジタル 教科書体 NK-B" w:eastAsia="UD デジタル 教科書体 NK-B" w:hAnsiTheme="majorHAnsi" w:hint="eastAsia"/>
              </w:rPr>
              <w:t>＊引率は任意です。</w:t>
            </w:r>
          </w:p>
        </w:tc>
      </w:tr>
      <w:tr w:rsidR="00511282" w:rsidRPr="001F2D37" w14:paraId="37DE2854" w14:textId="77777777" w:rsidTr="00A81F35">
        <w:tc>
          <w:tcPr>
            <w:tcW w:w="1531" w:type="dxa"/>
            <w:vAlign w:val="center"/>
          </w:tcPr>
          <w:p w14:paraId="722CE091" w14:textId="77777777" w:rsidR="00511282" w:rsidRPr="001F2D37" w:rsidRDefault="00511282" w:rsidP="001F2D37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  <w:sz w:val="24"/>
              </w:rPr>
            </w:pPr>
            <w:r w:rsidRPr="001F2D37">
              <w:rPr>
                <w:rFonts w:ascii="UD デジタル 教科書体 NK-B" w:eastAsia="UD デジタル 教科書体 NK-B" w:hAnsiTheme="majorHAnsi" w:hint="eastAsia"/>
                <w:sz w:val="24"/>
              </w:rPr>
              <w:t>備考</w:t>
            </w:r>
          </w:p>
          <w:p w14:paraId="3EB021B2" w14:textId="77777777" w:rsidR="00511282" w:rsidRPr="001F2D37" w:rsidRDefault="00511282" w:rsidP="001F2D37">
            <w:pPr>
              <w:spacing w:line="500" w:lineRule="exact"/>
              <w:jc w:val="center"/>
              <w:rPr>
                <w:rFonts w:ascii="UD デジタル 教科書体 NK-B" w:eastAsia="UD デジタル 教科書体 NK-B" w:hAnsiTheme="majorHAnsi"/>
              </w:rPr>
            </w:pPr>
            <w:r w:rsidRPr="0070259C">
              <w:rPr>
                <w:rFonts w:ascii="UD デジタル 教科書体 NK-B" w:eastAsia="UD デジタル 教科書体 NK-B" w:hAnsiTheme="majorHAnsi" w:hint="eastAsia"/>
                <w:w w:val="95"/>
                <w:kern w:val="0"/>
                <w:sz w:val="24"/>
                <w:fitText w:val="1440" w:id="-1000020736"/>
              </w:rPr>
              <w:t>（配慮事項等</w:t>
            </w:r>
            <w:r w:rsidRPr="0070259C">
              <w:rPr>
                <w:rFonts w:ascii="UD デジタル 教科書体 NK-B" w:eastAsia="UD デジタル 教科書体 NK-B" w:hAnsiTheme="majorHAnsi" w:hint="eastAsia"/>
                <w:spacing w:val="4"/>
                <w:w w:val="95"/>
                <w:kern w:val="0"/>
                <w:sz w:val="24"/>
                <w:fitText w:val="1440" w:id="-1000020736"/>
              </w:rPr>
              <w:t>）</w:t>
            </w:r>
          </w:p>
        </w:tc>
        <w:tc>
          <w:tcPr>
            <w:tcW w:w="8958" w:type="dxa"/>
            <w:gridSpan w:val="3"/>
          </w:tcPr>
          <w:p w14:paraId="06098FCC" w14:textId="77777777" w:rsidR="001F2D37" w:rsidRPr="001F2D37" w:rsidRDefault="001F2D37">
            <w:pPr>
              <w:rPr>
                <w:rFonts w:ascii="UD デジタル 教科書体 NK-B" w:eastAsia="UD デジタル 教科書体 NK-B" w:hAnsiTheme="majorHAnsi"/>
              </w:rPr>
            </w:pPr>
          </w:p>
        </w:tc>
      </w:tr>
    </w:tbl>
    <w:p w14:paraId="60BDE03A" w14:textId="77777777" w:rsidR="00511282" w:rsidRPr="001F2D37" w:rsidRDefault="001F2D37" w:rsidP="001F2D37">
      <w:pPr>
        <w:spacing w:line="400" w:lineRule="exact"/>
        <w:ind w:left="280" w:hangingChars="100" w:hanging="280"/>
        <w:rPr>
          <w:rFonts w:ascii="UD デジタル 教科書体 NK-B" w:eastAsia="UD デジタル 教科書体 NK-B" w:hAnsiTheme="majorHAnsi"/>
          <w:color w:val="FF0000"/>
          <w:sz w:val="28"/>
        </w:rPr>
      </w:pPr>
      <w:r w:rsidRPr="001F2D37">
        <w:rPr>
          <w:rFonts w:ascii="UD デジタル 教科書体 NK-B" w:eastAsia="UD デジタル 教科書体 NK-B" w:hAnsiTheme="majorHAnsi" w:hint="eastAsia"/>
          <w:color w:val="FF0000"/>
          <w:sz w:val="28"/>
        </w:rPr>
        <w:t>※来校者氏名や正確な人数は、依頼文に御記載ください。なお、依頼文</w:t>
      </w:r>
      <w:r w:rsidR="00D53DBA">
        <w:rPr>
          <w:rFonts w:ascii="UD デジタル 教科書体 NK-B" w:eastAsia="UD デジタル 教科書体 NK-B" w:hAnsiTheme="majorHAnsi" w:hint="eastAsia"/>
          <w:color w:val="FF0000"/>
          <w:sz w:val="28"/>
        </w:rPr>
        <w:t>等の必要書類は</w:t>
      </w:r>
      <w:r w:rsidRPr="001F2D37">
        <w:rPr>
          <w:rFonts w:ascii="UD デジタル 教科書体 NK-B" w:eastAsia="UD デジタル 教科書体 NK-B" w:hAnsiTheme="majorHAnsi" w:hint="eastAsia"/>
          <w:color w:val="FF0000"/>
          <w:sz w:val="28"/>
        </w:rPr>
        <w:t>日程決定後、相談日の１週間前までに本校へ御送付ください。</w:t>
      </w:r>
    </w:p>
    <w:sectPr w:rsidR="00511282" w:rsidRPr="001F2D37" w:rsidSect="005112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FFF6" w14:textId="77777777" w:rsidR="0070259C" w:rsidRDefault="0070259C" w:rsidP="0070259C">
      <w:r>
        <w:separator/>
      </w:r>
    </w:p>
  </w:endnote>
  <w:endnote w:type="continuationSeparator" w:id="0">
    <w:p w14:paraId="743B9F49" w14:textId="77777777" w:rsidR="0070259C" w:rsidRDefault="0070259C" w:rsidP="0070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A90B" w14:textId="77777777" w:rsidR="0070259C" w:rsidRDefault="0070259C" w:rsidP="0070259C">
      <w:r>
        <w:separator/>
      </w:r>
    </w:p>
  </w:footnote>
  <w:footnote w:type="continuationSeparator" w:id="0">
    <w:p w14:paraId="36A9976B" w14:textId="77777777" w:rsidR="0070259C" w:rsidRDefault="0070259C" w:rsidP="00702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82"/>
    <w:rsid w:val="00097B68"/>
    <w:rsid w:val="001F2D37"/>
    <w:rsid w:val="002273F9"/>
    <w:rsid w:val="00281E15"/>
    <w:rsid w:val="00511282"/>
    <w:rsid w:val="00535A8E"/>
    <w:rsid w:val="005E1278"/>
    <w:rsid w:val="0070259C"/>
    <w:rsid w:val="008860B3"/>
    <w:rsid w:val="008D1B5C"/>
    <w:rsid w:val="00A81F35"/>
    <w:rsid w:val="00C419ED"/>
    <w:rsid w:val="00CD08DF"/>
    <w:rsid w:val="00D53DBA"/>
    <w:rsid w:val="00D858BA"/>
    <w:rsid w:val="00E2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7C97E5"/>
  <w15:chartTrackingRefBased/>
  <w15:docId w15:val="{9A96B30C-9EE3-4FDE-8B94-D75ACBCA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28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1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2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259C"/>
  </w:style>
  <w:style w:type="paragraph" w:styleId="a7">
    <w:name w:val="footer"/>
    <w:basedOn w:val="a"/>
    <w:link w:val="a8"/>
    <w:uiPriority w:val="99"/>
    <w:unhideWhenUsed/>
    <w:rsid w:val="007025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ayou-z3@hokkaid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sudo2</dc:creator>
  <cp:keywords/>
  <dc:description/>
  <cp:lastModifiedBy>今金高等養護_008</cp:lastModifiedBy>
  <cp:revision>13</cp:revision>
  <dcterms:created xsi:type="dcterms:W3CDTF">2024-04-12T02:32:00Z</dcterms:created>
  <dcterms:modified xsi:type="dcterms:W3CDTF">2025-04-17T10:20:00Z</dcterms:modified>
</cp:coreProperties>
</file>